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DF7" w:rsidRDefault="00FC4021">
      <w:r>
        <w:rPr>
          <w:noProof/>
        </w:rPr>
        <w:drawing>
          <wp:inline distT="0" distB="0" distL="0" distR="0">
            <wp:extent cx="5934075" cy="4581525"/>
            <wp:effectExtent l="19050" t="0" r="9525" b="0"/>
            <wp:docPr id="1" name="Рисунок 1" descr="C:\Users\grigoryan_serg\Desktop\Сканировать1 (5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56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2" name="Рисунок 2" descr="C:\Users\grigoryan_serg\Desktop\Сканировать1 (5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57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74DF7" w:rsidSect="00E74D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001" w:rsidRDefault="00190001" w:rsidP="00FC4021">
      <w:pPr>
        <w:spacing w:after="0" w:line="240" w:lineRule="auto"/>
      </w:pPr>
      <w:r>
        <w:separator/>
      </w:r>
    </w:p>
  </w:endnote>
  <w:endnote w:type="continuationSeparator" w:id="0">
    <w:p w:rsidR="00190001" w:rsidRDefault="00190001" w:rsidP="00FC4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021" w:rsidRDefault="00FC402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021" w:rsidRDefault="00FC402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021" w:rsidRDefault="00FC402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001" w:rsidRDefault="00190001" w:rsidP="00FC4021">
      <w:pPr>
        <w:spacing w:after="0" w:line="240" w:lineRule="auto"/>
      </w:pPr>
      <w:r>
        <w:separator/>
      </w:r>
    </w:p>
  </w:footnote>
  <w:footnote w:type="continuationSeparator" w:id="0">
    <w:p w:rsidR="00190001" w:rsidRDefault="00190001" w:rsidP="00FC4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021" w:rsidRDefault="00FC402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021" w:rsidRPr="00FC4021" w:rsidRDefault="00FC4021">
    <w:pPr>
      <w:pStyle w:val="a5"/>
      <w:rPr>
        <w:rFonts w:ascii="Sylfaen" w:hAnsi="Sylfaen"/>
        <w:sz w:val="32"/>
        <w:szCs w:val="32"/>
      </w:rPr>
    </w:pPr>
    <w:r w:rsidRPr="00FC4021">
      <w:rPr>
        <w:rFonts w:ascii="Sylfaen" w:hAnsi="Sylfaen"/>
        <w:sz w:val="32"/>
        <w:szCs w:val="32"/>
      </w:rPr>
      <w:t>ԿԱՎԶ 685 195ՍՏ29</w:t>
    </w:r>
  </w:p>
  <w:p w:rsidR="00FC4021" w:rsidRPr="00FC4021" w:rsidRDefault="00FC4021">
    <w:pPr>
      <w:pStyle w:val="a5"/>
      <w:rPr>
        <w:rFonts w:ascii="Sylfaen" w:hAnsi="Sylfaen"/>
        <w:sz w:val="32"/>
        <w:szCs w:val="32"/>
      </w:rPr>
    </w:pPr>
    <w:r w:rsidRPr="00FC4021">
      <w:rPr>
        <w:rFonts w:ascii="Sylfaen" w:hAnsi="Sylfaen"/>
        <w:sz w:val="32"/>
        <w:szCs w:val="32"/>
      </w:rPr>
      <w:t>ԶԻԼ ՄՄԶ 293ՍԼ28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021" w:rsidRDefault="00FC402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4021"/>
    <w:rsid w:val="00190001"/>
    <w:rsid w:val="00E74DF7"/>
    <w:rsid w:val="00FC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4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402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C40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C4021"/>
  </w:style>
  <w:style w:type="paragraph" w:styleId="a7">
    <w:name w:val="footer"/>
    <w:basedOn w:val="a"/>
    <w:link w:val="a8"/>
    <w:uiPriority w:val="99"/>
    <w:semiHidden/>
    <w:unhideWhenUsed/>
    <w:rsid w:val="00FC40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C40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Krokoz™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3</cp:revision>
  <dcterms:created xsi:type="dcterms:W3CDTF">2015-12-05T11:55:00Z</dcterms:created>
  <dcterms:modified xsi:type="dcterms:W3CDTF">2015-12-05T11:56:00Z</dcterms:modified>
</cp:coreProperties>
</file>